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12A9187A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2D864245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+*xfs*pvs*Akl*cvA*xBj*qkc*uaj*ktB*ctk*CcE*pBk*-</w:t>
            </w:r>
            <w:r>
              <w:rPr>
                <w:rFonts w:ascii="PDF417x" w:hAnsi="PDF417x"/>
                <w:sz w:val="24"/>
                <w:szCs w:val="24"/>
              </w:rPr>
              <w:br/>
              <w:t>+*yqw*ziF*qyc*jfs*ugB*dzb*khx*wEe*ozb*pyw*zew*-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+*eDs*lyd*lyd*lyd*lyd*Aui*qns*DvD*spz*zFo*zfE*-</w:t>
            </w:r>
            <w:r>
              <w:rPr>
                <w:rFonts w:ascii="PDF417x" w:hAnsi="PDF417x"/>
                <w:sz w:val="24"/>
                <w:szCs w:val="24"/>
              </w:rPr>
              <w:br/>
              <w:t>+*ftw*vvE*vij*BBc*DBm*yyn*BFA*BnB*nBB*nAm*onA*-</w:t>
            </w:r>
            <w:r>
              <w:rPr>
                <w:rFonts w:ascii="PDF417x" w:hAnsi="PDF417x"/>
                <w:sz w:val="24"/>
                <w:szCs w:val="24"/>
              </w:rPr>
              <w:br/>
              <w:t>+*ftA*zCr*Duj*Ant*tac*wgh*mzb*kFt*job*wlE*uws*-</w:t>
            </w:r>
            <w:r>
              <w:rPr>
                <w:rFonts w:ascii="PDF417x" w:hAnsi="PDF417x"/>
                <w:sz w:val="24"/>
                <w:szCs w:val="24"/>
              </w:rPr>
              <w:br/>
              <w:t>+*xjq*Aey*Dxv*vuw*rwh*Eky*bmk*aBi*Dse*lti*uzq*-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74C2C3ED" w14:textId="77777777" w:rsidTr="005F330D">
        <w:trPr>
          <w:trHeight w:val="851"/>
        </w:trPr>
        <w:tc>
          <w:tcPr>
            <w:tcW w:w="0" w:type="auto"/>
          </w:tcPr>
          <w:p w14:paraId="7C1CB7C4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1657A36F" wp14:editId="3B258EF9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1F279947" w14:textId="77777777" w:rsidTr="004F6767">
        <w:trPr>
          <w:trHeight w:val="276"/>
        </w:trPr>
        <w:tc>
          <w:tcPr>
            <w:tcW w:w="0" w:type="auto"/>
          </w:tcPr>
          <w:p w14:paraId="6EE34053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4761ACDF" w14:textId="77777777" w:rsidTr="004F6767">
        <w:trPr>
          <w:trHeight w:val="291"/>
        </w:trPr>
        <w:tc>
          <w:tcPr>
            <w:tcW w:w="0" w:type="auto"/>
          </w:tcPr>
          <w:p w14:paraId="4D300CA3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5259188B" w14:textId="77777777" w:rsidTr="004F6767">
        <w:trPr>
          <w:trHeight w:val="276"/>
        </w:trPr>
        <w:tc>
          <w:tcPr>
            <w:tcW w:w="0" w:type="auto"/>
          </w:tcPr>
          <w:p w14:paraId="0931B0D2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4CB34477" w14:textId="77777777" w:rsidTr="004F6767">
        <w:trPr>
          <w:trHeight w:val="291"/>
        </w:trPr>
        <w:tc>
          <w:tcPr>
            <w:tcW w:w="0" w:type="auto"/>
          </w:tcPr>
          <w:p w14:paraId="3F0F6570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14566DB6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2BBA8D9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400-03/25-01/01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04495C7C" w14:textId="7D5E2525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</w:t>
      </w:r>
      <w:r w:rsidR="00F0728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1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-25-7</w:t>
      </w:r>
    </w:p>
    <w:p w14:paraId="0D6DB7BF" w14:textId="77777777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452EE4CA" w14:textId="77777777" w:rsidR="00B92D0F" w:rsidRPr="006606A6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48DB3F5A" w14:textId="77777777" w:rsidR="00F07288" w:rsidRPr="006B758B" w:rsidRDefault="00F07288" w:rsidP="00F07288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6B75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Temeljem članka 32 Statuta Grada Pregrade („Službeni glasnik Krapinsko-zagorske županije“ br. 06/13., 17/13, 7/18, 16/18-pročišćeni tekst, 05/20, 8/21, 38/22, 40/23) povodom razmatranja prijedloga Godišnjeg izvješća o izvršenju Proračuna Grada Pregrade za 2024.g. i </w:t>
      </w:r>
      <w:bookmarkStart w:id="0" w:name="_Hlk164075515"/>
      <w:r w:rsidRPr="006B75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Izvješća o korištenju proračunske zalihe Grada Pregrade za 2024. godinu</w:t>
      </w:r>
      <w:bookmarkEnd w:id="0"/>
      <w:r w:rsidRPr="006B75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, Gradsko vijeće Grada Pregrade na 25. sjednici održanoj  dana 27.0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3</w:t>
      </w:r>
      <w:r w:rsidRPr="006B75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.2025. donijelo je</w:t>
      </w:r>
    </w:p>
    <w:p w14:paraId="1E1A2B60" w14:textId="77777777" w:rsidR="00F07288" w:rsidRPr="006B758B" w:rsidRDefault="00F07288" w:rsidP="00F07288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6CFEC6E2" w14:textId="77777777" w:rsidR="00F07288" w:rsidRPr="006B758B" w:rsidRDefault="00F07288" w:rsidP="00F07288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0520B11C" w14:textId="77777777" w:rsidR="00F07288" w:rsidRPr="006B758B" w:rsidRDefault="00F07288" w:rsidP="00F07288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52372CF4" w14:textId="77777777" w:rsidR="00F07288" w:rsidRPr="006B758B" w:rsidRDefault="00F07288" w:rsidP="00F07288">
      <w:pPr>
        <w:jc w:val="center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</w:pPr>
      <w:r w:rsidRPr="006B758B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>Z A K L J U Č A K</w:t>
      </w:r>
    </w:p>
    <w:p w14:paraId="29C465CF" w14:textId="77777777" w:rsidR="00F07288" w:rsidRPr="006B758B" w:rsidRDefault="00F07288" w:rsidP="00F07288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6E826F84" w14:textId="77777777" w:rsidR="00F07288" w:rsidRPr="006B758B" w:rsidRDefault="00F07288" w:rsidP="00F07288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1CFD196F" w14:textId="77777777" w:rsidR="00F07288" w:rsidRPr="006B758B" w:rsidRDefault="00F07288" w:rsidP="00F07288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34C5822E" w14:textId="77777777" w:rsidR="00F07288" w:rsidRPr="006B758B" w:rsidRDefault="00F07288" w:rsidP="00F07288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6B75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  <w:t>Usvaja se Godišnje izvješće o izvršenju Proračuna Grada Pregrade za 2024. godinu i Izvješće o korištenju proračunske zalihe za 2024. godinu sa svim aktima i dokumentacijom u privitku, sve u predloženom tekstu.</w:t>
      </w:r>
    </w:p>
    <w:p w14:paraId="181FE3CC" w14:textId="77777777" w:rsidR="00F07288" w:rsidRPr="006B758B" w:rsidRDefault="00F07288" w:rsidP="00F07288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1A72CEB8" w14:textId="77777777" w:rsidR="00F07288" w:rsidRPr="006B758B" w:rsidRDefault="00F07288" w:rsidP="00F07288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417138DE" w14:textId="77777777" w:rsidR="00F07288" w:rsidRPr="006B758B" w:rsidRDefault="00F07288" w:rsidP="00F07288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2F9F7630" w14:textId="77777777" w:rsidR="00F07288" w:rsidRPr="006B758B" w:rsidRDefault="00F07288" w:rsidP="00F07288">
      <w:pPr>
        <w:jc w:val="both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</w:pPr>
    </w:p>
    <w:p w14:paraId="1385EB9A" w14:textId="77777777" w:rsidR="00F07288" w:rsidRPr="006B758B" w:rsidRDefault="00F07288" w:rsidP="00F07288">
      <w:pPr>
        <w:jc w:val="both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</w:pPr>
    </w:p>
    <w:p w14:paraId="13AC3675" w14:textId="77777777" w:rsidR="00F07288" w:rsidRPr="006B758B" w:rsidRDefault="00F07288" w:rsidP="00F07288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6B758B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ab/>
      </w:r>
      <w:r w:rsidRPr="006B758B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ab/>
      </w:r>
      <w:r w:rsidRPr="006B758B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ab/>
      </w:r>
      <w:r w:rsidRPr="006B758B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ab/>
      </w:r>
      <w:r w:rsidRPr="006B758B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ab/>
      </w:r>
      <w:r w:rsidRPr="006B758B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ab/>
      </w:r>
      <w:r w:rsidRPr="006B758B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ab/>
      </w:r>
      <w:r w:rsidRPr="006B758B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ab/>
      </w:r>
      <w:r w:rsidRPr="006B75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PREDSJEDNICA</w:t>
      </w:r>
    </w:p>
    <w:p w14:paraId="50B1F33B" w14:textId="77777777" w:rsidR="00F07288" w:rsidRDefault="00F07288" w:rsidP="00F07288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6B75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6B75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6B75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6B75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6B75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6B75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6B75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  <w:t xml:space="preserve">       GRADSKOG VIJEĆA</w:t>
      </w:r>
    </w:p>
    <w:p w14:paraId="55CCF846" w14:textId="77777777" w:rsidR="00F07288" w:rsidRPr="006B758B" w:rsidRDefault="00F07288" w:rsidP="00F07288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335D671A" w14:textId="77777777" w:rsidR="00F07288" w:rsidRPr="006B758B" w:rsidRDefault="00F07288" w:rsidP="00F07288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214929D6" w14:textId="77777777" w:rsidR="00F07288" w:rsidRPr="006B758B" w:rsidRDefault="00F07288" w:rsidP="00F07288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6B75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6B75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6B75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6B75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6B75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6B75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6B75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  <w:t xml:space="preserve">              Vesna Petek</w:t>
      </w:r>
    </w:p>
    <w:p w14:paraId="0ED6C4F8" w14:textId="77777777" w:rsidR="00F07288" w:rsidRPr="006B758B" w:rsidRDefault="00F07288" w:rsidP="00F07288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604F29D8" w14:textId="77777777" w:rsidR="00F07288" w:rsidRPr="006B758B" w:rsidRDefault="00F07288" w:rsidP="00F07288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580535CF" w14:textId="77777777" w:rsidR="00F07288" w:rsidRPr="006B758B" w:rsidRDefault="00F07288" w:rsidP="00F07288">
      <w:pPr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</w:p>
    <w:p w14:paraId="25ED2957" w14:textId="3830F2B1" w:rsidR="008A562A" w:rsidRDefault="008A562A" w:rsidP="00F07288">
      <w:pPr>
        <w:rPr>
          <w:b/>
        </w:rPr>
      </w:pP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F4C90"/>
    <w:rsid w:val="005F330D"/>
    <w:rsid w:val="006606A6"/>
    <w:rsid w:val="00693AB1"/>
    <w:rsid w:val="00704698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  <w:rsid w:val="00F072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F46C4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Grad Pregrada</cp:lastModifiedBy>
  <cp:revision>3</cp:revision>
  <cp:lastPrinted>2025-03-31T13:01:00Z</cp:lastPrinted>
  <dcterms:created xsi:type="dcterms:W3CDTF">2024-02-21T18:45:00Z</dcterms:created>
  <dcterms:modified xsi:type="dcterms:W3CDTF">2025-03-31T13:01:00Z</dcterms:modified>
</cp:coreProperties>
</file>